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2A" w:rsidRDefault="0082772A" w:rsidP="00F57374">
      <w:pPr>
        <w:spacing w:after="0"/>
        <w:ind w:left="402" w:hangingChars="100" w:hanging="402"/>
        <w:jc w:val="center"/>
        <w:rPr>
          <w:rFonts w:ascii="HG丸ｺﾞｼｯｸM-PRO" w:eastAsia="HG丸ｺﾞｼｯｸM-PRO" w:hAnsi="HG丸ｺﾞｼｯｸM-PRO"/>
          <w:b/>
          <w:color w:val="auto"/>
          <w:sz w:val="16"/>
          <w:szCs w:val="16"/>
        </w:rPr>
      </w:pPr>
      <w:r w:rsidRPr="0082772A">
        <w:rPr>
          <w:rFonts w:ascii="HG丸ｺﾞｼｯｸM-PRO" w:eastAsia="HG丸ｺﾞｼｯｸM-PRO" w:hAnsi="HG丸ｺﾞｼｯｸM-PRO" w:hint="eastAsia"/>
          <w:b/>
          <w:color w:val="auto"/>
          <w:sz w:val="40"/>
          <w:szCs w:val="40"/>
        </w:rPr>
        <w:t>横浜市アマチュア無線非常通信協力会について</w:t>
      </w:r>
    </w:p>
    <w:p w:rsidR="0001263B" w:rsidRDefault="0001263B" w:rsidP="0001263B">
      <w:pPr>
        <w:spacing w:after="0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F34506" w:rsidRPr="0001263B" w:rsidRDefault="0001263B" w:rsidP="0001263B">
      <w:pPr>
        <w:spacing w:after="0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はじめに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】</w:t>
      </w:r>
    </w:p>
    <w:p w:rsidR="0001263B" w:rsidRPr="0001263B" w:rsidRDefault="003947A6" w:rsidP="0001263B">
      <w:pPr>
        <w:spacing w:after="0"/>
        <w:ind w:leftChars="200" w:left="40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大震災の時には、有線電話も携帯電話も殆ど使えなくなります。</w:t>
      </w:r>
      <w:r w:rsidR="0001263B" w:rsidRPr="0001263B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災害に強いアマチュア無線の活用が注目され、</w:t>
      </w:r>
      <w:r w:rsidR="00F66C60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青葉区でも</w:t>
      </w:r>
      <w:r w:rsidR="00FE7672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通信の重要性が確認され、</w:t>
      </w:r>
      <w:r w:rsidR="0001263B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防災拠点の１つの大きな柱に育ちつつあります。本会は関係団体と協力して次のような活動しています。</w:t>
      </w:r>
    </w:p>
    <w:p w:rsidR="00705A60" w:rsidRPr="0001263B" w:rsidRDefault="0001263B" w:rsidP="0001263B">
      <w:pPr>
        <w:spacing w:after="0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組織と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活動概要】</w:t>
      </w:r>
    </w:p>
    <w:p w:rsidR="00EA2B2E" w:rsidRPr="0082772A" w:rsidRDefault="00EA2B2E" w:rsidP="0097501E">
      <w:pPr>
        <w:spacing w:after="0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①青葉区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アマチュア無線局によるボランティア活動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です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。</w:t>
      </w:r>
      <w:bookmarkStart w:id="0" w:name="_GoBack"/>
      <w:bookmarkEnd w:id="0"/>
    </w:p>
    <w:p w:rsidR="00705A60" w:rsidRPr="0082772A" w:rsidRDefault="0097501E" w:rsidP="00F57374">
      <w:pPr>
        <w:spacing w:after="0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  <w:r w:rsidR="003947A6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</w:t>
      </w:r>
      <w:r w:rsidR="00EA2B2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横浜市１８区に支部</w:t>
      </w:r>
      <w:r w:rsidR="00D753C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があり、</w:t>
      </w:r>
      <w:r w:rsidR="00EA2B2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2017年５月</w:t>
      </w:r>
      <w:r w:rsidR="00D753C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現在</w:t>
      </w:r>
      <w:r w:rsidR="00EA2B2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、全会員９９６名　青葉区は６６名</w:t>
      </w:r>
      <w:r w:rsidR="003947A6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）</w:t>
      </w:r>
    </w:p>
    <w:p w:rsidR="00F57374" w:rsidRDefault="00705A60" w:rsidP="00F57374">
      <w:pPr>
        <w:spacing w:after="0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②</w:t>
      </w:r>
      <w:r w:rsidR="00EA2B2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横浜市と</w:t>
      </w:r>
      <w:r w:rsidR="003F705C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協定を結んで、</w:t>
      </w:r>
      <w:r w:rsidR="00F57374" w:rsidRPr="00F5737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電波法第５２条第４項に定める災害が発生し、または発生する</w:t>
      </w:r>
    </w:p>
    <w:p w:rsidR="00F57374" w:rsidRDefault="00F57374" w:rsidP="00F34506">
      <w:pPr>
        <w:spacing w:after="0"/>
        <w:ind w:leftChars="100" w:left="20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F5737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おそれがあり、市（</w:t>
      </w:r>
      <w:r w:rsidR="00F34506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区、消防）から要請があった場合に災害情報の収集及び伝達に協力します。</w:t>
      </w:r>
    </w:p>
    <w:p w:rsidR="00705A60" w:rsidRPr="00F57374" w:rsidRDefault="00F57374" w:rsidP="00F57374">
      <w:pPr>
        <w:spacing w:after="0"/>
        <w:ind w:left="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③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青葉区の医師会、歯科医師会、薬剤師会、柔道整復師会と</w:t>
      </w:r>
      <w:r w:rsid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共に訓練を重ねています。</w:t>
      </w:r>
    </w:p>
    <w:p w:rsidR="00F57374" w:rsidRDefault="00EA2B2E" w:rsidP="00F57374">
      <w:pPr>
        <w:spacing w:after="0"/>
        <w:ind w:left="480" w:hangingChars="200" w:hanging="48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④青葉区役所４Ｆ総務部の</w:t>
      </w:r>
      <w:r w:rsidR="003F705C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基地局（</w:t>
      </w:r>
      <w:r w:rsidR="005645F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ＪＯ１</w:t>
      </w:r>
      <w:r w:rsidR="003F705C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ＹＴＳ）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</w:t>
      </w:r>
      <w:r w:rsidR="00F5737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各</w:t>
      </w:r>
      <w:r w:rsidR="003F705C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防災拠点</w:t>
      </w:r>
      <w:r w:rsid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、昭和大学藤が丘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病院</w:t>
      </w:r>
      <w:r w:rsid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</w:t>
      </w:r>
    </w:p>
    <w:p w:rsidR="003F705C" w:rsidRDefault="000160D8" w:rsidP="00F57374">
      <w:pPr>
        <w:spacing w:after="0"/>
        <w:ind w:leftChars="200" w:left="40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横浜総合病院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などに入って、「</w:t>
      </w:r>
      <w:r w:rsidR="003F705C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情報収集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と</w:t>
      </w:r>
      <w:r w:rsidR="00F724B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伝達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補助</w:t>
      </w:r>
      <w:r w:rsidR="0097501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」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を行います</w:t>
      </w:r>
      <w:r w:rsidR="00F724B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。</w:t>
      </w:r>
    </w:p>
    <w:p w:rsidR="00F57374" w:rsidRDefault="00F57374" w:rsidP="00F57374">
      <w:pPr>
        <w:spacing w:after="0"/>
        <w:ind w:leftChars="200" w:left="40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（災害時地域定点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診療拠点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ではトリアージ通信補助、</w:t>
      </w:r>
      <w:r w:rsidRPr="00F5737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地域防災拠点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では開設連絡を</w:t>
      </w:r>
    </w:p>
    <w:p w:rsidR="00F57374" w:rsidRDefault="00F57374" w:rsidP="00191AEE">
      <w:pPr>
        <w:spacing w:after="0" w:line="240" w:lineRule="atLeast"/>
        <w:ind w:leftChars="200" w:left="40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はじめとする区役所との通信補助、他の拠点との情報交換等）</w:t>
      </w:r>
    </w:p>
    <w:p w:rsidR="00F57374" w:rsidRPr="00F57374" w:rsidRDefault="00F57374" w:rsidP="00191AEE">
      <w:pPr>
        <w:spacing w:after="0" w:line="240" w:lineRule="atLeast"/>
        <w:ind w:leftChars="200" w:left="40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496022" w:rsidRPr="0082772A" w:rsidRDefault="003947A6" w:rsidP="00F724BE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/>
          <w:color w:val="auto"/>
          <w:sz w:val="24"/>
          <w:szCs w:val="24"/>
        </w:rPr>
        <w:t>【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地域防災拠点と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災害時地域定点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診療拠点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</w:t>
      </w:r>
      <w:r w:rsidR="007D2145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開設</w:t>
      </w:r>
      <w:r w:rsidRPr="0082772A">
        <w:rPr>
          <w:rFonts w:ascii="HG丸ｺﾞｼｯｸM-PRO" w:eastAsia="HG丸ｺﾞｼｯｸM-PRO" w:hAnsi="HG丸ｺﾞｼｯｸM-PRO"/>
          <w:color w:val="auto"/>
          <w:sz w:val="24"/>
          <w:szCs w:val="24"/>
        </w:rPr>
        <w:t>】</w:t>
      </w:r>
    </w:p>
    <w:p w:rsidR="00863DF9" w:rsidRDefault="0097501E" w:rsidP="00863DF9">
      <w:pPr>
        <w:spacing w:after="0"/>
        <w:ind w:left="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青葉区</w:t>
      </w:r>
      <w:r w:rsidR="00D753C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</w:t>
      </w:r>
      <w:r w:rsid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防災</w:t>
      </w:r>
      <w:r w:rsidR="00D753C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拠点は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全</w:t>
      </w:r>
      <w:r w:rsidR="007D2145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４１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箇所</w:t>
      </w:r>
      <w:r w:rsidR="00F724B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、その内、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災害時地域定点</w:t>
      </w:r>
      <w:r w:rsidR="007D2145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診療拠点</w:t>
      </w:r>
      <w:r w:rsidR="00496022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は１２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箇所</w:t>
      </w:r>
      <w:r w:rsidR="0082772A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です</w:t>
      </w:r>
      <w:r w:rsidR="00F724B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。</w:t>
      </w:r>
    </w:p>
    <w:p w:rsidR="00863DF9" w:rsidRDefault="00705A60" w:rsidP="00863DF9">
      <w:pPr>
        <w:spacing w:after="0"/>
        <w:ind w:left="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美しが丘小学校</w:t>
      </w:r>
      <w:r w:rsidR="00C40701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小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、元石川小学校</w:t>
      </w:r>
      <w:r w:rsidR="00C40701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のような</w:t>
      </w:r>
      <w:r w:rsidR="003114AD" w:rsidRP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災害時地域定点</w:t>
      </w:r>
      <w:r w:rsidR="00C40701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診療拠点は</w:t>
      </w:r>
      <w:r w:rsidR="00F34506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、</w:t>
      </w:r>
      <w:r w:rsidR="00C40701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青葉区内で</w:t>
      </w:r>
    </w:p>
    <w:p w:rsidR="00CA6AAB" w:rsidRPr="0082772A" w:rsidRDefault="00C40701" w:rsidP="00863DF9">
      <w:pPr>
        <w:spacing w:after="0"/>
        <w:ind w:left="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６弱以上の揺れが観測された場合開設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します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。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開設期間の目安は３日（７２時間）です。</w:t>
      </w:r>
    </w:p>
    <w:p w:rsidR="000160D8" w:rsidRDefault="00CA6AAB" w:rsidP="00CA6AAB">
      <w:pPr>
        <w:spacing w:after="0"/>
        <w:ind w:left="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一般の</w:t>
      </w:r>
      <w:r w:rsidR="003114AD" w:rsidRP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地域防災</w:t>
      </w:r>
      <w:r w:rsidRP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拠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  <w:u w:val="single"/>
        </w:rPr>
        <w:t>点は横浜市内で一カ所でも震度５強以上</w:t>
      </w:r>
      <w:r w:rsid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のものが発生された場合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開設</w:t>
      </w:r>
    </w:p>
    <w:p w:rsidR="00CA6AAB" w:rsidRPr="0082772A" w:rsidRDefault="0082772A" w:rsidP="00CA6AAB">
      <w:pPr>
        <w:spacing w:after="0"/>
        <w:ind w:left="0" w:firstLineChars="100" w:firstLine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します</w:t>
      </w:r>
      <w:r w:rsidR="00CA6AAB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。</w:t>
      </w:r>
      <w:r w:rsid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開設期間は避難者</w:t>
      </w:r>
      <w:r w:rsidR="00D64A2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がいる間です</w:t>
      </w:r>
      <w:r w:rsidR="000160D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。</w:t>
      </w:r>
    </w:p>
    <w:p w:rsidR="00705A60" w:rsidRPr="00D64A28" w:rsidRDefault="00705A60" w:rsidP="00705A60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82772A" w:rsidRPr="0082772A" w:rsidRDefault="00041371" w:rsidP="00705A60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/>
          <w:color w:val="auto"/>
          <w:sz w:val="24"/>
          <w:szCs w:val="24"/>
        </w:rPr>
        <w:t>【</w:t>
      </w:r>
      <w:r w:rsidR="00F34506">
        <w:rPr>
          <w:rFonts w:ascii="HG丸ｺﾞｼｯｸM-PRO" w:eastAsia="HG丸ｺﾞｼｯｸM-PRO" w:hAnsi="HG丸ｺﾞｼｯｸM-PRO"/>
          <w:color w:val="auto"/>
          <w:sz w:val="24"/>
          <w:szCs w:val="24"/>
        </w:rPr>
        <w:t>ブロックと</w:t>
      </w:r>
      <w:r w:rsidR="0082772A">
        <w:rPr>
          <w:rFonts w:ascii="HG丸ｺﾞｼｯｸM-PRO" w:eastAsia="HG丸ｺﾞｼｯｸM-PRO" w:hAnsi="HG丸ｺﾞｼｯｸM-PRO"/>
          <w:color w:val="auto"/>
          <w:sz w:val="24"/>
          <w:szCs w:val="24"/>
        </w:rPr>
        <w:t>メンバーの募集</w:t>
      </w:r>
      <w:r w:rsidRPr="0082772A">
        <w:rPr>
          <w:rFonts w:ascii="HG丸ｺﾞｼｯｸM-PRO" w:eastAsia="HG丸ｺﾞｼｯｸM-PRO" w:hAnsi="HG丸ｺﾞｼｯｸM-PRO"/>
          <w:color w:val="auto"/>
          <w:sz w:val="24"/>
          <w:szCs w:val="24"/>
        </w:rPr>
        <w:t>】</w:t>
      </w:r>
    </w:p>
    <w:p w:rsidR="0082772A" w:rsidRDefault="0062455D" w:rsidP="0082772A">
      <w:pPr>
        <w:spacing w:after="0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・</w:t>
      </w:r>
      <w:r w:rsidR="00E20A8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非常通信</w:t>
      </w:r>
      <w:r w:rsid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協力会青葉区支部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に</w:t>
      </w:r>
      <w:r w:rsid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はＡ～Ｆの６ブロックありますが、ここは</w:t>
      </w:r>
      <w:r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Ａブロック</w:t>
      </w:r>
      <w:r w:rsid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です。</w:t>
      </w:r>
    </w:p>
    <w:p w:rsidR="00F34506" w:rsidRDefault="0082772A" w:rsidP="0082772A">
      <w:pPr>
        <w:spacing w:after="0"/>
        <w:ind w:leftChars="100" w:left="20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（美しが丘小、美しが丘中、美しが丘東小、美しが丘西小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、新石川小、元石川小、山内小）</w:t>
      </w:r>
    </w:p>
    <w:p w:rsidR="00F34506" w:rsidRDefault="00F34506" w:rsidP="0082772A">
      <w:pPr>
        <w:spacing w:after="0"/>
        <w:ind w:leftChars="100" w:left="20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Ａブロック</w:t>
      </w:r>
      <w:r w:rsidR="00E20A8E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会員は現在</w:t>
      </w:r>
      <w:r w:rsidR="0062455D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１０人</w:t>
      </w:r>
      <w:r w:rsid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程度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で</w:t>
      </w:r>
      <w:r w:rsidR="00863DF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、まだまだ</w:t>
      </w:r>
      <w:r w:rsidR="00705A60" w:rsidRPr="0082772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メンバーが不足しています。</w:t>
      </w:r>
    </w:p>
    <w:p w:rsidR="00705A60" w:rsidRPr="0082772A" w:rsidRDefault="0017295D" w:rsidP="0082772A">
      <w:pPr>
        <w:spacing w:after="0"/>
        <w:ind w:leftChars="100" w:left="20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auto"/>
          <w:sz w:val="24"/>
          <w:szCs w:val="24"/>
        </w:rPr>
        <w:t>スタッフ</w:t>
      </w:r>
      <w:r w:rsidR="00863DF9">
        <w:rPr>
          <w:rFonts w:ascii="HG丸ｺﾞｼｯｸM-PRO" w:eastAsia="HG丸ｺﾞｼｯｸM-PRO" w:hAnsi="HG丸ｺﾞｼｯｸM-PRO"/>
          <w:color w:val="aut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color w:val="auto"/>
          <w:sz w:val="24"/>
          <w:szCs w:val="24"/>
        </w:rPr>
        <w:t>随時募集</w:t>
      </w:r>
      <w:r w:rsidR="00863DF9">
        <w:rPr>
          <w:rFonts w:ascii="HG丸ｺﾞｼｯｸM-PRO" w:eastAsia="HG丸ｺﾞｼｯｸM-PRO" w:hAnsi="HG丸ｺﾞｼｯｸM-PRO"/>
          <w:color w:val="auto"/>
          <w:sz w:val="24"/>
          <w:szCs w:val="24"/>
        </w:rPr>
        <w:t>しています。</w:t>
      </w:r>
      <w:r w:rsidR="0001263B">
        <w:rPr>
          <w:rFonts w:ascii="HG丸ｺﾞｼｯｸM-PRO" w:eastAsia="HG丸ｺﾞｼｯｸM-PRO" w:hAnsi="HG丸ｺﾞｼｯｸM-PRO"/>
          <w:color w:val="auto"/>
          <w:sz w:val="24"/>
          <w:szCs w:val="24"/>
        </w:rPr>
        <w:t>私たちと共に、地域の防災活動をしてみませんか。</w:t>
      </w:r>
    </w:p>
    <w:p w:rsidR="000A47E4" w:rsidRDefault="0082772A" w:rsidP="00C61A8E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auto"/>
          <w:sz w:val="24"/>
          <w:szCs w:val="24"/>
        </w:rPr>
        <w:t>・アマチュア無線の免許をお持ちの方も、これから免許を取得したいとお考えの方も是非</w:t>
      </w:r>
    </w:p>
    <w:p w:rsidR="00863DF9" w:rsidRDefault="0082772A" w:rsidP="00C61A8E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お気軽に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スタッフまで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お声がけ下さい。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詳細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案内を</w:t>
      </w:r>
      <w:r w:rsidR="003114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させて頂きます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。</w:t>
      </w:r>
    </w:p>
    <w:p w:rsidR="00191AEE" w:rsidRDefault="00191AEE" w:rsidP="00C61A8E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5E3B7F" w:rsidRDefault="00191AEE" w:rsidP="00191AEE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【問い合せ先】：</w:t>
      </w:r>
      <w:r w:rsidR="008605A1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Ａブロック長</w:t>
      </w:r>
      <w:r w:rsidR="00863DF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  </w:t>
      </w:r>
      <w:r w:rsidR="008605A1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坂村</w:t>
      </w:r>
      <w:r w:rsidR="008917C7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901-8013   </w:t>
      </w:r>
      <w:r w:rsidR="008605A1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副ブロック長：宮本090-9678-4994</w:t>
      </w:r>
    </w:p>
    <w:p w:rsidR="005E3B7F" w:rsidRPr="005E3B7F" w:rsidRDefault="005E3B7F" w:rsidP="00C61A8E">
      <w:pPr>
        <w:spacing w:after="0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   </w:t>
      </w:r>
      <w:r w:rsidR="00863DF9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 </w:t>
      </w:r>
      <w:r w:rsidR="00191AE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　　</w:t>
      </w:r>
      <w:r w:rsidR="004B325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青葉区副支部長　上野</w:t>
      </w:r>
      <w:r w:rsidR="008917C7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090-8817-7906</w:t>
      </w:r>
      <w:r w:rsidR="004B325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</w:p>
    <w:sectPr w:rsidR="005E3B7F" w:rsidRPr="005E3B7F" w:rsidSect="00191AEE">
      <w:footerReference w:type="default" r:id="rId7"/>
      <w:pgSz w:w="11906" w:h="16838"/>
      <w:pgMar w:top="68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2A" w:rsidRDefault="00BD632A" w:rsidP="00535585">
      <w:pPr>
        <w:spacing w:after="0" w:line="240" w:lineRule="auto"/>
      </w:pPr>
      <w:r>
        <w:separator/>
      </w:r>
    </w:p>
  </w:endnote>
  <w:endnote w:type="continuationSeparator" w:id="0">
    <w:p w:rsidR="00BD632A" w:rsidRDefault="00BD632A" w:rsidP="0053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99233"/>
      <w:docPartObj>
        <w:docPartGallery w:val="Page Numbers (Bottom of Page)"/>
        <w:docPartUnique/>
      </w:docPartObj>
    </w:sdtPr>
    <w:sdtEndPr/>
    <w:sdtContent>
      <w:p w:rsidR="00535585" w:rsidRDefault="00535585">
        <w:pPr>
          <w:pStyle w:val="af4"/>
          <w:jc w:val="right"/>
        </w:pPr>
      </w:p>
      <w:p w:rsidR="00535585" w:rsidRDefault="0053558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72" w:rsidRPr="00FE7672">
          <w:rPr>
            <w:noProof/>
            <w:lang w:val="ja-JP"/>
          </w:rPr>
          <w:t>1</w:t>
        </w:r>
        <w:r>
          <w:fldChar w:fldCharType="end"/>
        </w:r>
      </w:p>
    </w:sdtContent>
  </w:sdt>
  <w:p w:rsidR="00535585" w:rsidRDefault="0053558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2A" w:rsidRDefault="00BD632A" w:rsidP="00535585">
      <w:pPr>
        <w:spacing w:after="0" w:line="240" w:lineRule="auto"/>
      </w:pPr>
      <w:r>
        <w:separator/>
      </w:r>
    </w:p>
  </w:footnote>
  <w:footnote w:type="continuationSeparator" w:id="0">
    <w:p w:rsidR="00BD632A" w:rsidRDefault="00BD632A" w:rsidP="0053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D"/>
    <w:rsid w:val="0001263B"/>
    <w:rsid w:val="000160D8"/>
    <w:rsid w:val="00041371"/>
    <w:rsid w:val="000502ED"/>
    <w:rsid w:val="00067326"/>
    <w:rsid w:val="00067FC9"/>
    <w:rsid w:val="000A1630"/>
    <w:rsid w:val="000A47E4"/>
    <w:rsid w:val="000B0EC9"/>
    <w:rsid w:val="000D489C"/>
    <w:rsid w:val="00167790"/>
    <w:rsid w:val="0017295D"/>
    <w:rsid w:val="00190F4A"/>
    <w:rsid w:val="00191AEE"/>
    <w:rsid w:val="001B161C"/>
    <w:rsid w:val="00222B42"/>
    <w:rsid w:val="002402E9"/>
    <w:rsid w:val="00244EA3"/>
    <w:rsid w:val="002A3FC9"/>
    <w:rsid w:val="002E1B22"/>
    <w:rsid w:val="003114AD"/>
    <w:rsid w:val="00323251"/>
    <w:rsid w:val="00342A22"/>
    <w:rsid w:val="003729D9"/>
    <w:rsid w:val="003947A6"/>
    <w:rsid w:val="003B5DB0"/>
    <w:rsid w:val="003F705C"/>
    <w:rsid w:val="00406DDC"/>
    <w:rsid w:val="00484F64"/>
    <w:rsid w:val="00496022"/>
    <w:rsid w:val="004B325D"/>
    <w:rsid w:val="004C7FB2"/>
    <w:rsid w:val="004F2925"/>
    <w:rsid w:val="00504DD7"/>
    <w:rsid w:val="00535585"/>
    <w:rsid w:val="00541F76"/>
    <w:rsid w:val="005645FE"/>
    <w:rsid w:val="00595B00"/>
    <w:rsid w:val="00596759"/>
    <w:rsid w:val="005A486A"/>
    <w:rsid w:val="005B5AAA"/>
    <w:rsid w:val="005E3B7F"/>
    <w:rsid w:val="0062455D"/>
    <w:rsid w:val="006931F9"/>
    <w:rsid w:val="006940D7"/>
    <w:rsid w:val="00697AF3"/>
    <w:rsid w:val="006A1215"/>
    <w:rsid w:val="006D2D94"/>
    <w:rsid w:val="006F7EDE"/>
    <w:rsid w:val="00705A60"/>
    <w:rsid w:val="0075110D"/>
    <w:rsid w:val="007566C8"/>
    <w:rsid w:val="007A456A"/>
    <w:rsid w:val="007B4A41"/>
    <w:rsid w:val="007B682C"/>
    <w:rsid w:val="007D2145"/>
    <w:rsid w:val="0082772A"/>
    <w:rsid w:val="0083782F"/>
    <w:rsid w:val="00854C52"/>
    <w:rsid w:val="00855FF2"/>
    <w:rsid w:val="008605A1"/>
    <w:rsid w:val="00863DF9"/>
    <w:rsid w:val="008917C7"/>
    <w:rsid w:val="008A1842"/>
    <w:rsid w:val="0090269C"/>
    <w:rsid w:val="0097501E"/>
    <w:rsid w:val="009B209A"/>
    <w:rsid w:val="009B506B"/>
    <w:rsid w:val="009D1F07"/>
    <w:rsid w:val="009D3ACF"/>
    <w:rsid w:val="00A0664C"/>
    <w:rsid w:val="00A51908"/>
    <w:rsid w:val="00A6642A"/>
    <w:rsid w:val="00A72CEF"/>
    <w:rsid w:val="00A817C1"/>
    <w:rsid w:val="00A94A48"/>
    <w:rsid w:val="00AC36A8"/>
    <w:rsid w:val="00AC6672"/>
    <w:rsid w:val="00AF394A"/>
    <w:rsid w:val="00B12FF1"/>
    <w:rsid w:val="00B46C80"/>
    <w:rsid w:val="00B76B00"/>
    <w:rsid w:val="00BD3DEB"/>
    <w:rsid w:val="00BD5310"/>
    <w:rsid w:val="00BD632A"/>
    <w:rsid w:val="00BF7551"/>
    <w:rsid w:val="00C310BD"/>
    <w:rsid w:val="00C40701"/>
    <w:rsid w:val="00C56C5C"/>
    <w:rsid w:val="00C61A8E"/>
    <w:rsid w:val="00CA6AAB"/>
    <w:rsid w:val="00D16964"/>
    <w:rsid w:val="00D40C21"/>
    <w:rsid w:val="00D61754"/>
    <w:rsid w:val="00D64A28"/>
    <w:rsid w:val="00D753CE"/>
    <w:rsid w:val="00DA38DE"/>
    <w:rsid w:val="00DD4FB6"/>
    <w:rsid w:val="00E02BA0"/>
    <w:rsid w:val="00E07B38"/>
    <w:rsid w:val="00E20A8E"/>
    <w:rsid w:val="00E404EF"/>
    <w:rsid w:val="00E61DC2"/>
    <w:rsid w:val="00E94937"/>
    <w:rsid w:val="00EA2B2E"/>
    <w:rsid w:val="00EC0757"/>
    <w:rsid w:val="00EC76AE"/>
    <w:rsid w:val="00F15EAC"/>
    <w:rsid w:val="00F33941"/>
    <w:rsid w:val="00F34506"/>
    <w:rsid w:val="00F46405"/>
    <w:rsid w:val="00F464C6"/>
    <w:rsid w:val="00F57374"/>
    <w:rsid w:val="00F66C60"/>
    <w:rsid w:val="00F724BE"/>
    <w:rsid w:val="00FB0689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95B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B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B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B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B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B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B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5B00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595B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95B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595B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595B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595B0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595B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595B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595B0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Emphasis"/>
    <w:uiPriority w:val="20"/>
    <w:qFormat/>
    <w:rsid w:val="00595B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95B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5B0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95B00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595B00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95B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595B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95B00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595B00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595B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595B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595B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95B00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53558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35585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53558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3558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95B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B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B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B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B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B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B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B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5B00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595B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95B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595B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595B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595B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595B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595B0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595B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595B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595B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595B0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Emphasis"/>
    <w:uiPriority w:val="20"/>
    <w:qFormat/>
    <w:rsid w:val="00595B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95B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5B0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95B00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595B00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95B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595B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95B00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595B00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595B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595B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595B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95B00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53558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35585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53558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3558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9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278873067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2017-10-20T10:28:00Z</cp:lastPrinted>
  <dcterms:created xsi:type="dcterms:W3CDTF">2018-12-07T03:22:00Z</dcterms:created>
  <dcterms:modified xsi:type="dcterms:W3CDTF">2018-12-07T05:01:00Z</dcterms:modified>
</cp:coreProperties>
</file>